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191/2024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Wójta Gminy Gręboszów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drugiego pisemnego przetargu ofertowego na sprzedaż autobusu szkolnego Jelcz L090 M/S stanowiącego własność Gminy Gręboszów oraz wyznaczenia Komisji przetargowej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721)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 się drugi pisemny przetarg ofertowy na sprzedaż autobusu szkolnego marki Jelcz L090 M/S, nr rej. KDA 34MC, nr identyfikacyjny ramy: SUJ09010040000469.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Wyznacza się następujące osoby do Komisji przetargowej: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Zdzisław Kogut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Grzegorz Skowron - Zastępca Przewodniczącego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Dorota Gawron - Sekretarz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Grzegorz Dymon - Członek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Dariusz Fela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przeprowadza przetarg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trzech członków.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Pracami komisji kieruje Przewodniczący,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czasie jego nieobecności Zastępca Przewodniczącego.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termin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przetargu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ogłoszeniu,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przetargu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wzór oferty, który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stanowi klauzula informacyjna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Przewodniczącemu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stronie internetowej Gminy Gręboszów oraz Biuletynie Informacji Publicznej Gminy Gręboszów.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Wójt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Gil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191/2024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GMINY GRĘBOSZÓW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DRUGI PISEMNY PRZETARG OFERTOWY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sprzedaż autobusu szkolnego Jelcz L090 M/S stanowiącego własność Gminy Gręboszów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Cena wywoławcza: 10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zł brutto. 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PRZEDMIOTU ZAMÓWIENIA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sprzedaży jest autobus szkolny JELCZ L090M/S,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rejestracyjnym  KDA34MC. Szczegółowy opis pojazdu jn.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techniczno-indentyfikacyjne: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identyfikacyjny ramy: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SUJ09010040000469;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Marka: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JELCZ;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Model: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L090 M/S;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 produkcji: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 pojazdu: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Kolor powłoki lakierowej: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Pomarańczowy;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 silnika: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Wysokoprężny;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Układ/ilość cylindrów: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Rzędowy/4;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Pojemność skokowa silnika: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4580 cm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Moc silnika: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132kW;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 napędu: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Tylny;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Skrzynia biegów: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Manualna;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Wskazanie drogomierza: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217554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Liczba miejsc: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Masa własna: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7750 kg;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Masa całkowita: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12000 kg;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Opony przód: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10R17,5 CONTINENTAL LSR zużycie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Opony tył: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10R17,5 CONTINENTAL LDR zużycie 20%.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Wyposażenie: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Drzwi sterowane pneumatycznie;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Tachograf;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Ogrzewanie niezależne.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 techniczny pojazdu: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Ocena stanu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: Przedmiotowy autobus został wyprodukowany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zakładach JELCZ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Jelczu-Laskowicach. Nadwozie pojazdu zostało stylistycznie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maksymalnym stopniu zunifikowane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modelem T120, pojazd wyprodukowany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przeznaczeniem jako autobus szkolny.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ciągłej eksploatacji na terenie gminy Gręboszów od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Silnik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cylindrowy, rzędowy silnik marki MAN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pojemności 4580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mocy 132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Kompletny, oleje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płyny eksploatacyjne przeterminowane. Wymaga przeglądu technicznego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szerokim zakresie. Brak możliwości rozruchu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powodu uszkodzonych akumulatorów.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Układ napędowy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Skrzynia manualna 6-biegowa marki ZF. Napęd na oś tylną. Brak możliwości weryfikacji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powodu braku możliwości uruchomienia pojazdu.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Podwozie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Przednia oś zawieszona na resorach parabolicznych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dwoma amortyzatorami, natomiast tylna oś napędowa na półresorach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miechach pneumatycznych. Zawieszenie wyeksploatowane adekwatnie do przebiegu, aktualnie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wykazuje niesprawności. Pojazd wyposażony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opony marki CONTINENTAL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niskim stopniu zużycia.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Nadwozie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Poszycia nadwozia wykonane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blachy stalowej, autobus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układzie drzwi 0-1-0. Na całej powierzchni poszycia zewnętrznego nadwozia znajdują się bardzo liczne ogniska korozji wżerowej. Ogniska korozji są skupione przede wszystkim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miejscach łączenia elementów, pod listwami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okolicy uszczelek okien, drzwi, nakładek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nadkoli.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Wyposażenie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Pojazd posiada dodatkowe wyposażenie autobusu szkolnego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44 miejscami siedzącymi,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42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uczniów. Autobus wyposażony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 ogrzewania niezależnego oraz tachograf.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Pojazd od 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gdy przechodził ostatnie badanie technicznie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wynikiem pozytywnym pokonał zaledwie 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km. Ponieważ od dłuższego czasu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użytkowane, nastąpiło rozładowanie akumulatorów do stopnia braku możliwości ich ponownego naładowania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należy je wymienić, należy również wykonać obsługę serwisową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wymianą wszystkich płynów eksploatacyjnych.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PRZETARGU - przetarg pisemny ofertowy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przystąpienia do przetargu jest wniesienie wadium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800,00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 ( słownie: osiemset złotych)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należy wpłacić przelewem  na rachunek bankowy Urzędu Gminy Gręboszów nr: 33-9462-1013-2004-4000-1498-0006,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terminie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 dnia 27.08.2024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adnotacją "Wadium - Sprzedaż autobusu szkolnego Jelcz"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Dowód wpłaty wadium należy dołączyć do formularza ofertowego.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MOŻNA OBEJRZEĆ PRZEDMIOT PRZETARGU: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Oględziny przedmiotu sprzedaży można dokonać po wcześniejszym kontakcie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przedstawicielem Organizatora (tel. 14-641-60-02  wewn. 24)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urzędowania.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SPRZEDAŻ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wywoławcza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brutto (słownie: dziesięć tysięcy złotych 00/100). Przedmiot sprzedaży zwolniony jest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podatku VAT.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 przystępujące do przetargu zobowiązane są wpłacić wadium.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winno być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przepada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uchylenia się uczestnika, który wygrał przetarg - do zawarcia umowy. Wadium wpłacone przez uczestnika przetargu, który wygrywa przetarg zaliczone będzie na poczet ceny nabycia autobusu. Wadium wpłacone przez uczestnika, który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 przetargu podlega zwrotowi niezwłocznie na rachunek bankowy,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którego została dokonana wpłata lub na inny wskazany rachunek.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Data podpisania umowy kupna-sprzedaży zostanie wyznaczona niezwłocznie po pozytywnym zakończeniu 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Wydanie przedmiotu sprzedaży nastąpi po zawarciu umowy kupna-sprzedaży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zapłaceniu całej kwoty nabycia.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SPOSOBU PRZYGOTOWANIA OFERTY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zostanie sporządzona na formularzu stanowiącym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może zaoferować ceny niższej niż cena wywoławcza, tj.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10 000,00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zł brutto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(słownie: dziesięć tysięcy  złotych 00/100).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dopuszcza się składania ofert częściowych.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przetargu mogą wziąć udział kupujący, którzy akceptują warunki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ogłoszeniu, regulaminie przetargu oraz umowie.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KRYTERIUM WYBORU OFERTY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 wyborze oferty Sprzedający będzie kierował się kryterium najwyższej ceny brutto.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TERMIN, MIEJSCE SKŁADANIA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OTWRACIA OFERT: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można składać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kopercie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dopiskiem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„Oferta – sprzedaż autobusu szkolnego Jelcz”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 dzienniku podawczym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 adres: 33-260 Gręboszów 144, bądź wysłać pocztą,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terminie do dnia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02.09.2024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godz.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14.00.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ofert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dniu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03.09.2024 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 10.00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Gminy Gręboszów, pok. nr 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jest ważny chociażby wpłynęła jedna oferta spełniająca warunki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Ogłaszający uzna za nieważne oferty niespełniające warunków ogłoszenia.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związania ofertą  wynosi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otwarcia 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Zmawiający zastrzega sobie prawo unieważnienia przetargu bez podania przyczyny.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wywieszone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oraz opublikowane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Gminy Gręboszów.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Oferenci biorący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wyniku zostaną powiadomieni pisemnie.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INFORMACJE DODATKOWE 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dokumenty dotyczące sprzedaży 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pok nr 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parterze, telefon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641 60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02 wew. 24.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Wójt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Gil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191/2024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pisemnego przetargu ofertowego na sprzedaż autobusu szkolnego Jelcz L090 M/S stanowiącego własność Gminy Gręboszów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Ogólne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 regulamin drugiego pisemnego przetargu ofertowego określa zasady uczestnictwa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przebiegu przetargu na sprzedaż autobusu szkolnego JELCZ L090 M/S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rejestracyjnym KDA 34MC stanowiącego własność Gminy Gręboszów.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Organizatorem przetargu jest Gmina Gręboszów, 33-260 Gręboszów 144.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na sprzedaż autobusu szkolnego ma formę pisemnego przetargu ofertowego.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przetargu mogą wsiąść udział wszystkie osoby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podmioty, posiadające zdolność do czynności prawnych, pod warunkiem wniesienia wadium.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Przetarg przeprowadza Komisja Przetargowa.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wywoławcza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Cena wywoławcza autobusu szkolnego Jelcz L090 M/S wynosi: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10 000,00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brutto (słownie: dziesięć tysięcy złotych 00/100).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 sprzedaży zwolniony jest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podatku VAT.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Sprzedaż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nastąpić za cenę niższą od ceny wywoławczej.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przystąpienia do przetargu jest wniesienie wadium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(słownie osiemset złotych 00/100)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 dnia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27.08.2024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należy wpłacić przelewem na rachunek bankowy Urzędu Gminy Gręboszów nr: 33-9462-1013-2004-4000-1498-0006,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dopiskiem "Wadium - sprzedaż autobusu szkolnego Jelcz"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potwierdzenie wpłaty należy dołączyć do formularza ofertowego.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winno być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przepada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uchylenia się uczestnika, który wygrał przetarg - do zawarcia umowy. Wadium wpłacone przez uczestnika przetargu, który wygra przetarg zaliczone będzie na poczet ceny nabycia autobusu. Wadium wpłacone przez uczestnika, który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 przetargu podlega zwrotowi niezwłocznie na rachunek bankowy,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którego została dokonana wpłata lub na inny wskazany rachunek.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wniesienie wadium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wymaganym terminie lub wymaganej wysokości spowoduje odrzucenie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- termin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składania, wymogi formalne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Ofertę należy składać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nieprzejrzystej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kopercie.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Koperta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ofertą powinna być zaadresowana do organizatora przetargu na adres: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 Gminy Gręboszów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Gręboszów 144, 33-260 Gręboszów,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dopiskiem:"Oferta -  sprzedaż autobusu szkolnego Jelcz"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 oferent może złożyć tylko jedną ofertę. Złożenie większej liczby ofert na ten przedmiot przetargu spowoduje odrzucenie wszystkich ofert złożonych przez danego oferenta.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Ostateczny dzień składania oferty ustala się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 dzień 02.09.2024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godz. 14.00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związania ofertą wynosi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otwarcia 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przetargowa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przeprowadzenia przetargu Gmina Gręboszów powołuje Komisję Przetargową.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przeprowadza przetarg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przetargowa przeprowadza postępowanie przetargowe,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sprawdza, czy Oferenci wnieśli wadium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należytej wysokości, we wskazanym terminie;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otwiera koperty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ofertami złożone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wskazanym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sprawdza ważność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oceny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wybiera Oferenta, który zaoferował najwyższą cenę;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przebiegu 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przebiegu prac Komisja sporządza protokół.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protokołu zawiera wszystkie informacje dotyczące przebiegu przetargu,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dotyczące: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złożonych ofertach,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ofertach dopuszczonych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niedopuszczonych do uczestnictwa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ceny zaproponowane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ofertach, wybór najkorzystniejszej oferty,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uzasadnieniem, albo stwierdzenie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wybraniu żadnej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imieniu, nazwisku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adresie, albo nazwie firmy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siedzibą, Oferenta którego oferta została wybrana jako najkorzystniejsza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zamknięcia przetargu bez wyboru którejkolwiek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odwołania lub unieważnienia przetargu,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imionach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nazwiskach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 Komisji przetargowej,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dacie sporządzenia protokołu.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podlega zatwierdzeniu przez Wójta Gminy Gręboszów.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ofert, nieważność ofert, wybór oferty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ofert odbędzie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03.09.2024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godz. 10.00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siedzibie Urzędu Gminy Gręboszów, pokój nr 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ofert stanowi jawną część 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odbycia przetargu wystarczy złożenie jednej oferty spełniającej wszystkie wymagania wynikające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regulaminu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Ocena ofert odbywa się bez udziału oferentów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 część niejawną 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części niejawnej Komisja przetargowa dokona sprawdzenia kompletności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 wyboru najkorzystniejszej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złożona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zostaje odrzucona jeżeli: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niezgodna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i/lub treścią niniejszego regulaminu,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wpłacił wadium,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została podpisana przez oferenta lub osobę upoważnioną do jego reprezentowania,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została złożona po wyznaczonym terminie lub/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niewłaściwym miejscu.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zawiera danych dokumentów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niniejszego regulaminu lub są one niekompletne, nieczytelne lub budzą inną wątpliwość, zaś złożenie wyjaśnień mogłoby prowadzić do uznania jej za nową ofertę.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odrzuceniu oferty Komisja przetargowa zawiadamia pisemnie Oferenta.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przetargowa uzna za najkorzystniejszą ważną ofertę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najwyższą ceną.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razie stwierdzenia, że co najmniej dwóch oferentów zaproponowało najwyższą cenę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samej wysokości (zbieżność ofert), Komisja przetargowa postanawia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kontynuowaniu przetargu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aukcji między tymi oferentami,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ceną wywoławczą będzie cena zaproponowana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tych ofertach.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konieczności przeprowadzenia aukcji, Organizator zawiadomi pisemnie Oferentów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jej przeprowadzenia.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chwilą przybicia ostatniego postąpienia, po trzecim ogłoszeniu zamyka się aukcję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przybicia licytantowi, który zaoferował najwyższą cenę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chwilą przybicia następuje zawarcie umowy sprzedaży przedmiotu aukcji.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 przetargu poinformuje na piśmie oferentów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postępowania, jego unieważnieniu albo zamknięciu przetargu bez dokonania wyboru. Ponadto zawiadomi oferenta, który złożył ważną ofertę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najwyższą ceną,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przyjęciu jego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Wyniki niniejszego postępowania zostaną opublikowane na stronie  Biuletynu Informacji Publicznej Gminy Gręboszów oraz zostaną wywieszone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Gminy Gręboszów.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Podpisanie umowy kupna-sprzedaży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wyboru najkorzystniejszej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Wydanie przedmiotu sprzedaży nastąpi niezwłocznie po podpisaniu umowy kupna-sprzedaży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zapłaceniu przez nabywcę całej kwoty nabycia.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Kwotę nabycia pomniejszoną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kwotę wniesionego wadium należy wpłacić przelewem na wskazany na fakturze rachunek bankowy.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koszty transakcji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odbioru przedmiotu 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całości ponosi Kupujący.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cenowe poniżej ceny wywoławczej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 rozpatrywane.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Jeżeli oferent, którego oferta zostanie wybrana, uchyla się od zawarcia umowy, sprzedający może wybrać ofertę najkorzystniejszą spośród pozostałych 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Unieważnienie przetargu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może zostać unieważniony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czasie, bez wyboru którejkolwiek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zobowiązany podawać Oferentom przyczyny unieważnienia 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razie unieważnienia przetargu, Oferentom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przysługują jakiekolwiek roszczenia wobec Organizatora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tego tytułu.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unieważnienia przetargu Organizator zwraca niezwłocznie Oferentom wpłacone wadium.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Oględziny przedmiotu sprzedaży można dokonać po wcześniejszym kontakcie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przedstawicielem Organizatora (tel. 14-641-60-02  wewn. 24)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urzędowania.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Oferentów jest związany treścią niniejszego regulaminu oraz treścią ogłoszenia niniejszego 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Przystąpienie do przetargu oznacza, że Oferent akceptuje wszystkie warunki niniejszego regulaminu,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zapoznał się ze stanem technicznym pojazdu, na który składa ofertę.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gwarancji na stan techniczny pojazdu będącego przedmiotem przetargu, ani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odpowiada za jego ukryte wady.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nabycia pojazdu, na który Oferent złożył ofertę,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będzie wnosił żadnych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stosunku do Gminy Gręboszów.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uregulowanych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regulaminie stasuje się odpowiednie przepisy prawa,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przepisy Kodeksu cywilnego.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Wójt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Gil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15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191/2024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sierpnia 2024 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FORMULARZ OFERTY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i nazwisko/ nazawa firmy Oferenta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....................................................................................................................................................................Adres zamieszkania/ siedziby firmy Oferenta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....................................................................................................................................................................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Tel: 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e-mail: 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Pesel 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lub Nr NIP ......................................REGON 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odpowiedzi na ogłoszenie dotyczące drugiego pisemnego przetargu ofertowego na sprzedaż autobusu szkolnego Jelcz L090 M/S stanowiącego własnośc Gminy Gręboszów, oferuję zakup autobusu za cenę: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Brutto ..............................................., słownie: ..........................................................................................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............................................................................................................................................................... Jednocześnie oświadczam, że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zapoznałem  się z warunkami postępowania przetargowego określonego w ogłoszeniu o przetargu na sprzedaż autobusu,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akceptuję w całości wszystkie warunki udziału w przedmiotowym przetargu,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zapoznałem się ze stanem oferowanego pojazdu/ nie zapoznałem/ -lismy się ze stanem oferowanego pojadu i jestem  świadomy za skutki wynikające z rezygnaci z oględzin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*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uważam się za związanego niniejszą ofertą przez okres 30 dni,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wyrażam zgodę, aby w przypadu wyboru mojej oferty jako najkorzystniejszej podwzględem oferowanej ceny, kwota wadium została zaliczona na poczet ceny,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nabycia zostanie wpłacona przelewem na rachunek bankowy wskazany na fakturze.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Zwrot wadium na konto: ...............................................................................................................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..............................dnia .................................. Podpis oferenta....................................................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*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niepotrzebne skreślić</w:t>
      </w:r>
    </w:p>
    <w:p w:rsidR="00A77B3E">
      <w:pPr>
        <w:spacing w:before="120" w:after="120" w:line="360" w:lineRule="auto"/>
        <w:ind w:left="515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191 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kupna-sprzedaży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.........................r. pomiędzy: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33-260 Gręboszów 144, REGON 851660832, NIP: 8711771090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dalszej części "Sprzedającym", reprezentowanym przez: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 - Krzysztofa Gila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Skarbnika Gminy - Bożenę Deshko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zwany dalej „Kupującym,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następującej treści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niniejsza zostaje zawarta na podstawie protokołu spisanego dnia .....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pisemnego przetargu ofertowego na sprzedaż autobusu szkolnego Jelcz L090 M/S stanowiącego własność Gminy Gręboszów.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 sprzedaje,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kupuje autobus szkolny: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marka : Jelcz L090 M/S;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 produkcji: 2004;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rejestracyjny: KDA34MC;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identyfikacyjny ramy: SUJ09010040000469.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sprzedaży autobusu ustalona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wynosi .............................. zł brutto, słownie .................................................................................................................................................................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 przenosi na rzecz Kupującego własność pojazdu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niniejszej umowy za kwotę określoną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niniejszej umowy, której otrzymanie sprzedający kwituje. Kupujący kwituje jednocześnie odbiór pojazdu.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potwierdza znajomość stanu technicznego pojazdu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wnosi do niego żadnych zastrzeżeń.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dokona załadunku, transportu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rozładunku własnymi siłami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środkami oraz poniesie wszelkie koszty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związane.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nieunormowanych niniejszą umową mają zastosowanie przepisy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spory wynikające na tle realizacji umowy będą rozstrzygane przez sąd powszechny właściwy dla siedziby Sprzedającego.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Niniejszą umowę sporządzono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czterech jednobrzmiących egzemplarzach,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czego trzy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otrzymuje Sprzedający,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                                                                           KUPUJĄCY</w:t>
      </w: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191/2024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Klauzula informacyjna dotycząca przetwarzania danych osobowych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oraz uchylenia dyrektywy 95/46/we (dalej rodo)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 ue l 119, s. 1), informuje się, że: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Gmina Gręboszów, którą reprezentuje Wójt Gminy Gręboszów; siedziba: 33-260 Gręboszów 144;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dotyczących przetwarzania danych osobowych można kontaktować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Inspektorem Ochrony Danych Osobowych poprzez pocztę elektroniczną: iod@greboszow.pl lub pod numerem telefonu: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641 60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Pani/Pana dane osobowe przetwarzane będą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przetargu na sprzedaż autobusu szkolnego;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obowiązków bądź uprawnień dane osobowe mogą być przekazywane przez administratora danych innym organom władzy publicznej, podmiotom wykonującym zadania publiczne lub działającym na zlecenie organów władzy publicznej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celu wynikającym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procedury administracyjnej lub właściwości tych organów;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przetwarzane są przez okres niezbędny do realizacji celu, dla którego zostały zgromadzone, oraz archiwizowane przez okres wskazany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przepisach dotyczących archiwizacji dokumentów.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wyrażenia zgody na przetwarzanie danych osobowych do czasu jej odwołania;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Pani/Pana prawo do żądania od administratora dostępu do swoich danych, ich sprostowania, usunięcia lub ograniczenia przetwarzania, prawo do wniesienia sprzeciwu wobec takiego przetwarzania,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prawo do przenoszenia danych;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przetwarzane są za pomocą środków technicznych zapewniających ich ochronę;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przetwarzane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wykorzystywane do zautomatyzowanego podejmowania decyzji,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do profilowania;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przysługuje Pani/Panu prawo wniesienia skargi do Prezesa Urzędu Ochrony Danych Osobowych, gdy uzna Pani/Pan, że przetwarzanie przez administratora danych osobowych narusza przepisy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Panią/Pana danych osobowych jest dobrowolne, jednak niezbędne do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przetargowym.</w:t>
      </w:r>
    </w:p>
    <w:sectPr>
      <w:footerReference w:type="default" r:id="rId9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2C2D201A-C466-4DF9-906B-467C16A7952A.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2C2D201A-C466-4DF9-906B-467C16A7952A.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2C2D201A-C466-4DF9-906B-467C16A7952A.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2C2D201A-C466-4DF9-906B-467C16A7952A.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2C2D201A-C466-4DF9-906B-467C16A7952A.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2C2D201A-C466-4DF9-906B-467C16A7952A.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Gręboszów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191/2024 z dnia 2 sierpnia 2024 r.</dc:title>
  <dc:subject>w sprawie ogłoszenia drugiego pisemnego przetargu ofertowego na sprzedaż autobusu szkolnego Jelcz L090 M/S stanowiącego własność Gminy Gręboszów oraz wyznaczenia Komisji przetargowej</dc:subject>
  <dc:creator>marcin.janowiec</dc:creator>
  <cp:lastModifiedBy>marcin.janowiec</cp:lastModifiedBy>
  <cp:revision>1</cp:revision>
  <dcterms:created xsi:type="dcterms:W3CDTF">2024-08-02T10:59:31Z</dcterms:created>
  <dcterms:modified xsi:type="dcterms:W3CDTF">2024-08-02T10:59:31Z</dcterms:modified>
  <cp:category>Akt prawny</cp:category>
</cp:coreProperties>
</file>